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18" w:rsidRPr="002768C2" w:rsidRDefault="008D2A18" w:rsidP="008D2A18">
      <w:pPr>
        <w:widowControl w:val="0"/>
        <w:suppressAutoHyphens/>
        <w:ind w:right="-23"/>
        <w:jc w:val="right"/>
        <w:rPr>
          <w:rFonts w:eastAsia="Times New Roman"/>
          <w:lang w:val="ru-RU" w:eastAsia="ru-RU"/>
        </w:rPr>
      </w:pPr>
      <w:r w:rsidRPr="002768C2">
        <w:rPr>
          <w:rFonts w:eastAsia="Times New Roman"/>
          <w:lang w:val="ru-RU" w:eastAsia="ru-RU"/>
        </w:rPr>
        <w:t>Приложение</w:t>
      </w:r>
      <w:r w:rsidR="003412E9" w:rsidRPr="002768C2">
        <w:rPr>
          <w:rFonts w:eastAsia="Times New Roman"/>
          <w:lang w:val="ru-RU" w:eastAsia="ru-RU"/>
        </w:rPr>
        <w:t xml:space="preserve"> № </w:t>
      </w:r>
      <w:r w:rsidR="00B60589">
        <w:rPr>
          <w:rFonts w:eastAsia="Times New Roman"/>
          <w:lang w:val="ru-RU" w:eastAsia="ru-RU"/>
        </w:rPr>
        <w:t>2</w:t>
      </w:r>
    </w:p>
    <w:p w:rsidR="0020737A" w:rsidRDefault="008D2A18" w:rsidP="0020737A">
      <w:pPr>
        <w:widowControl w:val="0"/>
        <w:suppressAutoHyphens/>
        <w:ind w:left="3686" w:right="-23"/>
        <w:jc w:val="right"/>
        <w:rPr>
          <w:lang w:val="ru-RU"/>
        </w:rPr>
      </w:pPr>
      <w:r w:rsidRPr="002768C2">
        <w:rPr>
          <w:rFonts w:eastAsia="Times New Roman"/>
          <w:lang w:val="ru-RU" w:eastAsia="ru-RU"/>
        </w:rPr>
        <w:t xml:space="preserve">к Договору от </w:t>
      </w:r>
      <w:r w:rsidRPr="002768C2">
        <w:rPr>
          <w:lang w:val="ru-RU"/>
        </w:rPr>
        <w:t>«</w:t>
      </w:r>
      <w:r w:rsidRPr="002768C2">
        <w:rPr>
          <w:rStyle w:val="a3"/>
          <w:color w:val="auto"/>
          <w:lang w:val="ru-RU"/>
        </w:rPr>
        <w:t>___</w:t>
      </w:r>
      <w:r w:rsidRPr="002768C2">
        <w:rPr>
          <w:lang w:val="ru-RU"/>
        </w:rPr>
        <w:t xml:space="preserve">» </w:t>
      </w:r>
      <w:r w:rsidRPr="002768C2">
        <w:rPr>
          <w:rStyle w:val="a3"/>
          <w:color w:val="auto"/>
          <w:lang w:val="ru-RU"/>
        </w:rPr>
        <w:t>__________</w:t>
      </w:r>
      <w:r w:rsidRPr="002768C2">
        <w:rPr>
          <w:lang w:val="ru-RU"/>
        </w:rPr>
        <w:t xml:space="preserve"> 20</w:t>
      </w:r>
      <w:r w:rsidRPr="002768C2">
        <w:rPr>
          <w:rStyle w:val="a3"/>
          <w:color w:val="auto"/>
          <w:lang w:val="ru-RU"/>
        </w:rPr>
        <w:t>___</w:t>
      </w:r>
      <w:r w:rsidRPr="002768C2">
        <w:rPr>
          <w:lang w:val="ru-RU"/>
        </w:rPr>
        <w:t xml:space="preserve"> г.№</w:t>
      </w:r>
      <w:r w:rsidRPr="002768C2">
        <w:t> </w:t>
      </w:r>
      <w:r w:rsidR="0020737A">
        <w:rPr>
          <w:lang w:val="ru-RU"/>
        </w:rPr>
        <w:t xml:space="preserve">   </w:t>
      </w:r>
    </w:p>
    <w:p w:rsidR="008D2A18" w:rsidRPr="002768C2" w:rsidRDefault="0020737A" w:rsidP="0020737A">
      <w:pPr>
        <w:widowControl w:val="0"/>
        <w:suppressAutoHyphens/>
        <w:ind w:left="3686" w:right="-23"/>
        <w:jc w:val="right"/>
        <w:rPr>
          <w:b/>
          <w:bCs/>
          <w:lang w:val="ru-RU" w:eastAsia="ru-RU"/>
        </w:rPr>
      </w:pPr>
      <w:r>
        <w:rPr>
          <w:lang w:val="ru-RU"/>
        </w:rPr>
        <w:t xml:space="preserve">                </w:t>
      </w:r>
      <w:r w:rsidRPr="002768C2">
        <w:rPr>
          <w:b/>
          <w:bCs/>
          <w:lang w:val="ru-RU" w:eastAsia="ru-RU"/>
        </w:rPr>
        <w:t xml:space="preserve"> </w:t>
      </w:r>
    </w:p>
    <w:p w:rsidR="002916EB" w:rsidRPr="0052283C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:rsidR="002916EB" w:rsidRPr="0052283C" w:rsidRDefault="002916EB" w:rsidP="002916EB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  <w:lang w:val="ru-RU"/>
        </w:rPr>
      </w:pPr>
      <w:r w:rsidRPr="0052283C">
        <w:rPr>
          <w:b/>
          <w:lang w:val="ru-RU"/>
        </w:rPr>
        <w:t xml:space="preserve">                                                                                                                         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r w:rsidRPr="00F25E46">
        <w:t xml:space="preserve">Сторону в письменной форме. </w:t>
      </w:r>
    </w:p>
    <w:p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2916EB">
        <w:rPr>
          <w:lang w:val="ru-RU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Pr="00F25E46">
        <w:t>одписи Сторон:</w:t>
      </w:r>
    </w:p>
    <w:p w:rsidR="002916EB" w:rsidRDefault="002916EB" w:rsidP="002916EB"/>
    <w:p w:rsidR="002916EB" w:rsidRDefault="002916EB" w:rsidP="002916EB"/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587"/>
        <w:gridCol w:w="529"/>
        <w:gridCol w:w="4619"/>
        <w:gridCol w:w="225"/>
      </w:tblGrid>
      <w:tr w:rsidR="00C5076B" w:rsidTr="00C5076B">
        <w:tc>
          <w:tcPr>
            <w:tcW w:w="9960" w:type="dxa"/>
            <w:gridSpan w:val="4"/>
          </w:tcPr>
          <w:p w:rsidR="00C5076B" w:rsidRDefault="00C5076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</w:tr>
      <w:tr w:rsidR="00C5076B" w:rsidTr="00C5076B">
        <w:trPr>
          <w:gridAfter w:val="1"/>
          <w:wAfter w:w="222" w:type="dxa"/>
        </w:trPr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5076B" w:rsidRDefault="00C5076B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Default="00C5076B">
            <w:pPr>
              <w:spacing w:before="100" w:beforeAutospacing="1" w:line="317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5076B" w:rsidRDefault="00C5076B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</w:tr>
      <w:tr w:rsidR="00C5076B" w:rsidRPr="0069687C" w:rsidTr="00C5076B">
        <w:trPr>
          <w:gridAfter w:val="1"/>
          <w:wAfter w:w="222" w:type="dxa"/>
        </w:trPr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Директор </w:t>
            </w:r>
          </w:p>
          <w:p w:rsidR="00C5076B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</w:p>
          <w:p w:rsidR="00C5076B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__________________</w:t>
            </w:r>
            <w:r w:rsidR="0020737A">
              <w:rPr>
                <w:lang w:val="ru-RU"/>
              </w:rPr>
              <w:t xml:space="preserve">/____________/ </w:t>
            </w:r>
          </w:p>
          <w:p w:rsidR="0020737A" w:rsidRDefault="0020737A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</w:p>
          <w:p w:rsidR="00C5076B" w:rsidRPr="0020737A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  <w:r w:rsidRPr="0020737A">
              <w:rPr>
                <w:lang w:val="ru-RU"/>
              </w:rPr>
              <w:t>«____»___________20</w:t>
            </w:r>
            <w:r>
              <w:rPr>
                <w:lang w:val="ru-RU"/>
              </w:rPr>
              <w:t>____</w:t>
            </w:r>
            <w:r w:rsidRPr="0020737A">
              <w:rPr>
                <w:lang w:val="ru-RU"/>
              </w:rPr>
              <w:t xml:space="preserve"> г.</w:t>
            </w:r>
          </w:p>
          <w:p w:rsidR="00C5076B" w:rsidRPr="0020737A" w:rsidRDefault="00C5076B">
            <w:pPr>
              <w:spacing w:line="276" w:lineRule="auto"/>
              <w:ind w:right="5"/>
              <w:jc w:val="both"/>
              <w:outlineLvl w:val="0"/>
              <w:rPr>
                <w:color w:val="000000"/>
                <w:lang w:val="ru-RU"/>
              </w:rPr>
            </w:pPr>
            <w:r w:rsidRPr="0020737A">
              <w:rPr>
                <w:lang w:val="ru-RU"/>
              </w:rPr>
              <w:t>МП</w:t>
            </w:r>
            <w:r w:rsidRPr="0020737A">
              <w:rPr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Pr="0020737A" w:rsidRDefault="00C5076B">
            <w:pPr>
              <w:spacing w:before="100" w:beforeAutospacing="1" w:line="317" w:lineRule="atLeast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Default="0069687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И.о. генерального директора</w:t>
            </w:r>
          </w:p>
          <w:p w:rsidR="00C5076B" w:rsidRDefault="00C5076B">
            <w:pPr>
              <w:spacing w:line="276" w:lineRule="auto"/>
              <w:rPr>
                <w:lang w:val="ru-RU"/>
              </w:rPr>
            </w:pPr>
          </w:p>
          <w:p w:rsidR="00C5076B" w:rsidRDefault="00C5076B">
            <w:pPr>
              <w:spacing w:line="276" w:lineRule="auto"/>
              <w:rPr>
                <w:lang w:val="ru-RU"/>
              </w:rPr>
            </w:pPr>
            <w:r>
              <w:rPr>
                <w:color w:val="000000"/>
                <w:lang w:val="ru-RU"/>
              </w:rPr>
              <w:t>____________________</w:t>
            </w:r>
            <w:r w:rsidR="00A12565">
              <w:rPr>
                <w:color w:val="000000"/>
                <w:lang w:val="ru-RU"/>
              </w:rPr>
              <w:t>/</w:t>
            </w:r>
            <w:r w:rsidR="0069687C">
              <w:rPr>
                <w:color w:val="000000"/>
                <w:lang w:val="ru-RU"/>
              </w:rPr>
              <w:t>А.В.</w:t>
            </w:r>
            <w:r w:rsidR="00A12565">
              <w:rPr>
                <w:color w:val="000000"/>
                <w:lang w:val="ru-RU"/>
              </w:rPr>
              <w:t xml:space="preserve"> </w:t>
            </w:r>
            <w:r w:rsidR="0069687C">
              <w:rPr>
                <w:color w:val="000000"/>
                <w:lang w:val="ru-RU"/>
              </w:rPr>
              <w:t>Вишняков</w:t>
            </w:r>
            <w:r w:rsidR="0020737A">
              <w:rPr>
                <w:color w:val="000000"/>
                <w:lang w:val="ru-RU"/>
              </w:rPr>
              <w:t>/</w:t>
            </w:r>
          </w:p>
          <w:p w:rsidR="00C5076B" w:rsidRDefault="00C5076B">
            <w:pPr>
              <w:spacing w:line="276" w:lineRule="auto"/>
              <w:rPr>
                <w:lang w:val="ru-RU"/>
              </w:rPr>
            </w:pPr>
            <w:bookmarkStart w:id="0" w:name="_GoBack"/>
            <w:bookmarkEnd w:id="0"/>
          </w:p>
          <w:p w:rsidR="00C5076B" w:rsidRDefault="00C5076B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«___» ____________20___ г.</w:t>
            </w:r>
          </w:p>
          <w:p w:rsidR="00C5076B" w:rsidRDefault="00C5076B"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lang w:val="ru-RU"/>
              </w:rPr>
              <w:t>МП</w:t>
            </w:r>
          </w:p>
          <w:p w:rsidR="00C5076B" w:rsidRDefault="00C5076B">
            <w:pPr>
              <w:spacing w:line="276" w:lineRule="auto"/>
              <w:rPr>
                <w:color w:val="000000"/>
                <w:lang w:val="ru-RU"/>
              </w:rPr>
            </w:pPr>
          </w:p>
          <w:p w:rsidR="00C5076B" w:rsidRPr="0020737A" w:rsidRDefault="00C5076B">
            <w:pPr>
              <w:spacing w:line="276" w:lineRule="auto"/>
              <w:rPr>
                <w:lang w:val="ru-RU"/>
              </w:rPr>
            </w:pPr>
          </w:p>
        </w:tc>
      </w:tr>
    </w:tbl>
    <w:p w:rsidR="008D2A18" w:rsidRPr="0020737A" w:rsidRDefault="008D2A18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207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7C8" w:rsidRDefault="00DC77C8">
      <w:r>
        <w:separator/>
      </w:r>
    </w:p>
  </w:endnote>
  <w:endnote w:type="continuationSeparator" w:id="0">
    <w:p w:rsidR="00DC77C8" w:rsidRDefault="00DC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7C8" w:rsidRDefault="00DC77C8">
      <w:r>
        <w:separator/>
      </w:r>
    </w:p>
  </w:footnote>
  <w:footnote w:type="continuationSeparator" w:id="0">
    <w:p w:rsidR="00DC77C8" w:rsidRDefault="00DC7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18"/>
    <w:rsid w:val="00056D3D"/>
    <w:rsid w:val="00095205"/>
    <w:rsid w:val="000B1652"/>
    <w:rsid w:val="000B55A1"/>
    <w:rsid w:val="000D75FF"/>
    <w:rsid w:val="00107F67"/>
    <w:rsid w:val="00126572"/>
    <w:rsid w:val="00162252"/>
    <w:rsid w:val="001748E9"/>
    <w:rsid w:val="001876BB"/>
    <w:rsid w:val="001C47AE"/>
    <w:rsid w:val="0020737A"/>
    <w:rsid w:val="00214E36"/>
    <w:rsid w:val="00227B4F"/>
    <w:rsid w:val="002731CF"/>
    <w:rsid w:val="002768C2"/>
    <w:rsid w:val="00281412"/>
    <w:rsid w:val="002916EB"/>
    <w:rsid w:val="002A169A"/>
    <w:rsid w:val="003412E9"/>
    <w:rsid w:val="00341A06"/>
    <w:rsid w:val="003446D9"/>
    <w:rsid w:val="00374196"/>
    <w:rsid w:val="00375AFF"/>
    <w:rsid w:val="003B2518"/>
    <w:rsid w:val="003C7080"/>
    <w:rsid w:val="003E78C8"/>
    <w:rsid w:val="003F77A8"/>
    <w:rsid w:val="00424D29"/>
    <w:rsid w:val="0047020D"/>
    <w:rsid w:val="00482326"/>
    <w:rsid w:val="00485029"/>
    <w:rsid w:val="004A40EA"/>
    <w:rsid w:val="004D56F7"/>
    <w:rsid w:val="0050795C"/>
    <w:rsid w:val="0052283C"/>
    <w:rsid w:val="0054125D"/>
    <w:rsid w:val="00544FAC"/>
    <w:rsid w:val="00593B80"/>
    <w:rsid w:val="005A5903"/>
    <w:rsid w:val="0062074C"/>
    <w:rsid w:val="006501BA"/>
    <w:rsid w:val="00651A9A"/>
    <w:rsid w:val="00672127"/>
    <w:rsid w:val="0069687C"/>
    <w:rsid w:val="006C54C4"/>
    <w:rsid w:val="00702798"/>
    <w:rsid w:val="00723AEB"/>
    <w:rsid w:val="00726EEA"/>
    <w:rsid w:val="00734499"/>
    <w:rsid w:val="00735253"/>
    <w:rsid w:val="00810722"/>
    <w:rsid w:val="008159F7"/>
    <w:rsid w:val="00821646"/>
    <w:rsid w:val="00833C2E"/>
    <w:rsid w:val="00835B1D"/>
    <w:rsid w:val="00853063"/>
    <w:rsid w:val="00877A0B"/>
    <w:rsid w:val="008D2A18"/>
    <w:rsid w:val="0093142D"/>
    <w:rsid w:val="00950529"/>
    <w:rsid w:val="009C03C5"/>
    <w:rsid w:val="009D78AF"/>
    <w:rsid w:val="00A024D1"/>
    <w:rsid w:val="00A065F8"/>
    <w:rsid w:val="00A12565"/>
    <w:rsid w:val="00A245FA"/>
    <w:rsid w:val="00AB3259"/>
    <w:rsid w:val="00AC695D"/>
    <w:rsid w:val="00AD149E"/>
    <w:rsid w:val="00B4142B"/>
    <w:rsid w:val="00B60589"/>
    <w:rsid w:val="00B662DA"/>
    <w:rsid w:val="00B8763F"/>
    <w:rsid w:val="00BC7D26"/>
    <w:rsid w:val="00C03ADF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A0D3D"/>
    <w:rsid w:val="00DC77C8"/>
    <w:rsid w:val="00E16F33"/>
    <w:rsid w:val="00E31705"/>
    <w:rsid w:val="00E638F7"/>
    <w:rsid w:val="00EA7F34"/>
    <w:rsid w:val="00EC4F3F"/>
    <w:rsid w:val="00EE05FA"/>
    <w:rsid w:val="00F32511"/>
    <w:rsid w:val="00F75B34"/>
    <w:rsid w:val="00F8262A"/>
    <w:rsid w:val="00F907AA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2F8FA"/>
  <w15:docId w15:val="{51E9C56C-83F2-49CB-AB8A-79407681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 w:eastAsia="x-none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 w:eastAsia="x-none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 w:eastAsia="x-none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uiPriority w:val="59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uiPriority w:val="9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Кондратьев Андрей Владимирович</cp:lastModifiedBy>
  <cp:revision>3</cp:revision>
  <dcterms:created xsi:type="dcterms:W3CDTF">2022-01-12T07:53:00Z</dcterms:created>
  <dcterms:modified xsi:type="dcterms:W3CDTF">2022-11-30T08:17:00Z</dcterms:modified>
</cp:coreProperties>
</file>